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5D" w:rsidRDefault="00103669">
      <w:r>
        <w:rPr>
          <w:noProof/>
        </w:rPr>
        <w:pict>
          <v:oval id="_x0000_s1029" style="position:absolute;margin-left:187.65pt;margin-top:347.4pt;width:36pt;height:46.55pt;z-index:251661312"/>
        </w:pict>
      </w:r>
      <w:r>
        <w:rPr>
          <w:noProof/>
        </w:rPr>
        <w:pict>
          <v:oval id="_x0000_s1026" style="position:absolute;margin-left:175.65pt;margin-top:41.25pt;width:36pt;height:46.55pt;z-index:251658240"/>
        </w:pict>
      </w:r>
      <w:r>
        <w:rPr>
          <w:noProof/>
        </w:rPr>
        <w:pict>
          <v:oval id="_x0000_s1027" style="position:absolute;margin-left:321.95pt;margin-top:202.5pt;width:36pt;height:46.55pt;z-index:251659264"/>
        </w:pict>
      </w:r>
      <w:r>
        <w:rPr>
          <w:noProof/>
        </w:rPr>
        <w:pict>
          <v:oval id="_x0000_s1028" style="position:absolute;margin-left:30.45pt;margin-top:202.5pt;width:36pt;height:46.55pt;z-index:251660288"/>
        </w:pict>
      </w:r>
    </w:p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Pr="00B2115D" w:rsidRDefault="00B2115D" w:rsidP="00B2115D"/>
    <w:p w:rsidR="00B2115D" w:rsidRDefault="00B2115D" w:rsidP="00B2115D"/>
    <w:p w:rsidR="008D7105" w:rsidRDefault="00B2115D" w:rsidP="00B2115D">
      <w:pPr>
        <w:tabs>
          <w:tab w:val="left" w:pos="1019"/>
        </w:tabs>
      </w:pPr>
      <w:r>
        <w:tab/>
      </w:r>
    </w:p>
    <w:p w:rsidR="00295548" w:rsidRDefault="00103669" w:rsidP="00B2115D">
      <w:pPr>
        <w:tabs>
          <w:tab w:val="left" w:pos="1019"/>
        </w:tabs>
      </w:pPr>
      <w:r>
        <w:rPr>
          <w:noProof/>
        </w:rPr>
        <w:lastRenderedPageBreak/>
        <w:pict>
          <v:group id="_x0000_s1042" style="position:absolute;margin-left:57.95pt;margin-top:347.7pt;width:389pt;height:122.95pt;z-index:251673600" coordorigin="2599,8394" coordsize="7780,2459">
            <v:rect id="_x0000_s1034" style="position:absolute;left:2599;top:8394;width:7780;height:2459" fillcolor="#fabf8f [1945]">
              <v:textbox>
                <w:txbxContent>
                  <w:p w:rsidR="005072E3" w:rsidRDefault="005072E3"/>
                  <w:p w:rsidR="005072E3" w:rsidRDefault="005072E3"/>
                  <w:p w:rsidR="005072E3" w:rsidRPr="005072E3" w:rsidRDefault="005072E3">
                    <w:pPr>
                      <w:rPr>
                        <w:rStyle w:val="Heading1Char"/>
                        <w:b w:val="0"/>
                        <w:color w:val="000000" w:themeColor="text1"/>
                      </w:rPr>
                    </w:pPr>
                    <w:r w:rsidRPr="005072E3">
                      <w:rPr>
                        <w:color w:val="000000" w:themeColor="text1"/>
                      </w:rPr>
                      <w:t xml:space="preserve">      </w:t>
                    </w:r>
                    <w:r w:rsidRPr="005072E3">
                      <w:rPr>
                        <w:b/>
                        <w:color w:val="000000" w:themeColor="text1"/>
                      </w:rPr>
                      <w:t>Row Key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4601;top:8394;width:17;height:2459" o:connectortype="straight"/>
            <v:rect id="_x0000_s1036" style="position:absolute;left:5093;top:8622;width:1475;height:1967" fillcolor="#fabf8f [1945]">
              <v:textbox>
                <w:txbxContent>
                  <w:p w:rsidR="005072E3" w:rsidRDefault="005072E3">
                    <w:r>
                      <w:t>Column name 1</w:t>
                    </w:r>
                  </w:p>
                  <w:p w:rsidR="005072E3" w:rsidRDefault="005072E3">
                    <w:r>
                      <w:t>Column value1</w:t>
                    </w:r>
                  </w:p>
                </w:txbxContent>
              </v:textbox>
            </v:rect>
            <v:shape id="_x0000_s1038" type="#_x0000_t32" style="position:absolute;left:5093;top:9571;width:1475;height:17" o:connectortype="straight"/>
            <v:rect id="_x0000_s1039" style="position:absolute;left:6931;top:8622;width:1475;height:1967" fillcolor="#fabf8f [1945]">
              <v:textbox>
                <w:txbxContent>
                  <w:p w:rsidR="005072E3" w:rsidRDefault="005072E3">
                    <w:r>
                      <w:t>Column name 2</w:t>
                    </w:r>
                  </w:p>
                  <w:p w:rsidR="005072E3" w:rsidRDefault="005072E3">
                    <w:r>
                      <w:t>Column value 2</w:t>
                    </w:r>
                  </w:p>
                </w:txbxContent>
              </v:textbox>
            </v:rect>
            <v:shape id="_x0000_s1040" type="#_x0000_t32" style="position:absolute;left:6931;top:9588;width:1475;height:0" o:connectortype="straight"/>
            <v:shape id="_x0000_s1041" type="#_x0000_t32" style="position:absolute;left:8763;top:9571;width:1194;height:0" o:connectortype="straight">
              <v:stroke endarrow="block"/>
            </v:shape>
          </v:group>
        </w:pict>
      </w:r>
      <w:r>
        <w:rPr>
          <w:noProof/>
        </w:rPr>
        <w:pict>
          <v:group id="_x0000_s1033" style="position:absolute;margin-left:100.1pt;margin-top:10.55pt;width:122.9pt;height:222.15pt;z-index:251665408" coordorigin="3442,1651" coordsize="2458,4443">
            <v:rect id="_x0000_s1030" style="position:absolute;left:3442;top:1651;width:2458;height:4443" fillcolor="#fabf8f [1945]" strokecolor="#943634 [2405]" strokeweight="1pt">
              <v:fill color2="#fde9d9 [665]" angle="-45" focusposition="1" focussize="" focus="-50%" type="gradient"/>
              <v:shadow on="t" type="perspective" color="#974706 [1609]" opacity=".5" offset="1pt" offset2="-3pt"/>
              <v:textbox>
                <w:txbxContent>
                  <w:p w:rsidR="00755FD7" w:rsidRDefault="00755FD7" w:rsidP="00495A3E">
                    <w:pPr>
                      <w:spacing w:before="120"/>
                    </w:pPr>
                  </w:p>
                  <w:p w:rsidR="00755FD7" w:rsidRPr="00495A3E" w:rsidRDefault="00755FD7" w:rsidP="00495A3E">
                    <w:pPr>
                      <w:rPr>
                        <w:b/>
                        <w:color w:val="C00000"/>
                      </w:rPr>
                    </w:pPr>
                    <w:r w:rsidRPr="00495A3E">
                      <w:rPr>
                        <w:b/>
                      </w:rPr>
                      <w:t xml:space="preserve">       </w:t>
                    </w:r>
                    <w:r w:rsidRPr="00495A3E">
                      <w:rPr>
                        <w:b/>
                        <w:color w:val="C00000"/>
                      </w:rPr>
                      <w:t>Column Name</w:t>
                    </w:r>
                  </w:p>
                  <w:p w:rsidR="00755FD7" w:rsidRDefault="00755FD7"/>
                  <w:p w:rsidR="00755FD7" w:rsidRDefault="00755FD7"/>
                  <w:p w:rsidR="00755FD7" w:rsidRDefault="00755FD7">
                    <w:r>
                      <w:t xml:space="preserve">       </w:t>
                    </w:r>
                    <w:r w:rsidRPr="00495A3E">
                      <w:rPr>
                        <w:b/>
                        <w:color w:val="C00000"/>
                      </w:rPr>
                      <w:t>Column value</w:t>
                    </w:r>
                  </w:p>
                  <w:p w:rsidR="00755FD7" w:rsidRDefault="00755FD7"/>
                  <w:p w:rsidR="00755FD7" w:rsidRDefault="00755FD7"/>
                  <w:p w:rsidR="00755FD7" w:rsidRPr="00495A3E" w:rsidRDefault="00755FD7">
                    <w:pPr>
                      <w:rPr>
                        <w:b/>
                        <w:color w:val="C00000"/>
                      </w:rPr>
                    </w:pPr>
                    <w:r w:rsidRPr="00495A3E">
                      <w:rPr>
                        <w:b/>
                        <w:color w:val="C00000"/>
                      </w:rPr>
                      <w:t xml:space="preserve">        Time stamp</w:t>
                    </w:r>
                  </w:p>
                </w:txbxContent>
              </v:textbox>
            </v:rect>
            <v:shape id="_x0000_s1031" type="#_x0000_t32" style="position:absolute;left:3442;top:3108;width:2458;height:0" o:connectortype="straight"/>
            <v:shape id="_x0000_s1032" type="#_x0000_t32" style="position:absolute;left:3442;top:4812;width:2458;height:0" o:connectortype="straight"/>
          </v:group>
        </w:pict>
      </w:r>
    </w:p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Pr="00295548" w:rsidRDefault="00295548" w:rsidP="00295548"/>
    <w:p w:rsidR="00295548" w:rsidRDefault="00295548" w:rsidP="00295548"/>
    <w:p w:rsidR="00B2115D" w:rsidRDefault="00295548" w:rsidP="00295548">
      <w:pPr>
        <w:tabs>
          <w:tab w:val="left" w:pos="1300"/>
        </w:tabs>
      </w:pPr>
      <w:r>
        <w:tab/>
      </w:r>
    </w:p>
    <w:p w:rsidR="00295548" w:rsidRDefault="00295548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tbl>
      <w:tblPr>
        <w:tblStyle w:val="TableGrid"/>
        <w:tblW w:w="0" w:type="auto"/>
        <w:tblInd w:w="3168" w:type="dxa"/>
        <w:tblLook w:val="04A0"/>
      </w:tblPr>
      <w:tblGrid>
        <w:gridCol w:w="1350"/>
        <w:gridCol w:w="4590"/>
      </w:tblGrid>
      <w:tr w:rsidR="006D21BE" w:rsidTr="006D21BE">
        <w:trPr>
          <w:trHeight w:val="2546"/>
        </w:trPr>
        <w:tc>
          <w:tcPr>
            <w:tcW w:w="1350" w:type="dxa"/>
          </w:tcPr>
          <w:p w:rsidR="006D21BE" w:rsidRDefault="006D21BE" w:rsidP="00295548">
            <w:pPr>
              <w:tabs>
                <w:tab w:val="left" w:pos="1300"/>
              </w:tabs>
            </w:pPr>
          </w:p>
          <w:p w:rsidR="006D21BE" w:rsidRDefault="006D21BE" w:rsidP="00295548">
            <w:pPr>
              <w:tabs>
                <w:tab w:val="left" w:pos="1300"/>
              </w:tabs>
            </w:pPr>
          </w:p>
          <w:p w:rsidR="006D21BE" w:rsidRDefault="006D21BE" w:rsidP="00295548">
            <w:pPr>
              <w:tabs>
                <w:tab w:val="left" w:pos="1300"/>
              </w:tabs>
            </w:pPr>
          </w:p>
          <w:p w:rsidR="006D21BE" w:rsidRDefault="006D21BE" w:rsidP="00295548">
            <w:pPr>
              <w:tabs>
                <w:tab w:val="left" w:pos="1300"/>
              </w:tabs>
            </w:pPr>
          </w:p>
          <w:p w:rsidR="006D21BE" w:rsidRPr="006D21BE" w:rsidRDefault="006D21BE" w:rsidP="006D21BE">
            <w:pPr>
              <w:tabs>
                <w:tab w:val="left" w:pos="1300"/>
              </w:tabs>
              <w:jc w:val="center"/>
              <w:rPr>
                <w:b/>
                <w:sz w:val="28"/>
                <w:szCs w:val="28"/>
              </w:rPr>
            </w:pPr>
            <w:r w:rsidRPr="006D21BE">
              <w:rPr>
                <w:b/>
                <w:sz w:val="28"/>
                <w:szCs w:val="28"/>
              </w:rPr>
              <w:t>names</w:t>
            </w:r>
          </w:p>
        </w:tc>
        <w:tc>
          <w:tcPr>
            <w:tcW w:w="4590" w:type="dxa"/>
          </w:tcPr>
          <w:tbl>
            <w:tblPr>
              <w:tblStyle w:val="TableGrid"/>
              <w:tblpPr w:leftFromText="180" w:rightFromText="180" w:vertAnchor="text" w:horzAnchor="margin" w:tblpY="320"/>
              <w:tblOverlap w:val="never"/>
              <w:tblW w:w="0" w:type="auto"/>
              <w:tblLook w:val="04A0"/>
            </w:tblPr>
            <w:tblGrid>
              <w:gridCol w:w="1255"/>
              <w:gridCol w:w="1260"/>
              <w:gridCol w:w="1414"/>
            </w:tblGrid>
            <w:tr w:rsidR="006D21BE" w:rsidTr="006D21BE">
              <w:trPr>
                <w:trHeight w:val="720"/>
              </w:trPr>
              <w:tc>
                <w:tcPr>
                  <w:tcW w:w="1255" w:type="dxa"/>
                </w:tcPr>
                <w:p w:rsidR="006D21BE" w:rsidRPr="006D21BE" w:rsidRDefault="006D21BE" w:rsidP="006D21BE">
                  <w:pPr>
                    <w:tabs>
                      <w:tab w:val="left" w:pos="130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21BE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6D21BE" w:rsidRPr="006D21BE" w:rsidRDefault="006D21BE" w:rsidP="006D21BE">
                  <w:pPr>
                    <w:tabs>
                      <w:tab w:val="left" w:pos="130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21BE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09" w:type="dxa"/>
                </w:tcPr>
                <w:p w:rsidR="006D21BE" w:rsidRPr="006D21BE" w:rsidRDefault="006D21BE" w:rsidP="006D21BE">
                  <w:pPr>
                    <w:tabs>
                      <w:tab w:val="left" w:pos="130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21BE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6D21BE" w:rsidTr="006D21BE">
              <w:trPr>
                <w:trHeight w:val="1199"/>
              </w:trPr>
              <w:tc>
                <w:tcPr>
                  <w:tcW w:w="1255" w:type="dxa"/>
                </w:tcPr>
                <w:p w:rsidR="006D21BE" w:rsidRPr="006D21BE" w:rsidRDefault="006D21BE" w:rsidP="006D21BE">
                  <w:pPr>
                    <w:tabs>
                      <w:tab w:val="left" w:pos="130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D21BE">
                    <w:rPr>
                      <w:b/>
                      <w:sz w:val="24"/>
                      <w:szCs w:val="24"/>
                    </w:rPr>
                    <w:t>Bijoy</w:t>
                  </w:r>
                </w:p>
              </w:tc>
              <w:tc>
                <w:tcPr>
                  <w:tcW w:w="1260" w:type="dxa"/>
                </w:tcPr>
                <w:p w:rsidR="006D21BE" w:rsidRPr="006D21BE" w:rsidRDefault="006D21BE" w:rsidP="002746CC">
                  <w:pPr>
                    <w:tabs>
                      <w:tab w:val="left" w:pos="1300"/>
                    </w:tabs>
                    <w:rPr>
                      <w:b/>
                    </w:rPr>
                  </w:pPr>
                  <w:r w:rsidRPr="006D21BE">
                    <w:rPr>
                      <w:b/>
                    </w:rPr>
                    <w:t>Karthik</w:t>
                  </w:r>
                </w:p>
              </w:tc>
              <w:tc>
                <w:tcPr>
                  <w:tcW w:w="1309" w:type="dxa"/>
                </w:tcPr>
                <w:p w:rsidR="006D21BE" w:rsidRPr="006D21BE" w:rsidRDefault="006D21BE" w:rsidP="002746CC">
                  <w:pPr>
                    <w:tabs>
                      <w:tab w:val="left" w:pos="1300"/>
                    </w:tabs>
                    <w:rPr>
                      <w:b/>
                    </w:rPr>
                  </w:pPr>
                  <w:r w:rsidRPr="006D21BE">
                    <w:rPr>
                      <w:b/>
                    </w:rPr>
                    <w:t>JayaKrishnan</w:t>
                  </w:r>
                </w:p>
              </w:tc>
            </w:tr>
          </w:tbl>
          <w:p w:rsidR="006D21BE" w:rsidRDefault="006D21BE" w:rsidP="00295548">
            <w:pPr>
              <w:tabs>
                <w:tab w:val="left" w:pos="1300"/>
              </w:tabs>
            </w:pPr>
          </w:p>
        </w:tc>
      </w:tr>
    </w:tbl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B93BDE" w:rsidP="00295548">
      <w:pPr>
        <w:tabs>
          <w:tab w:val="left" w:pos="1300"/>
        </w:tabs>
      </w:pPr>
      <w:r>
        <w:rPr>
          <w:noProof/>
        </w:rPr>
        <w:pict>
          <v:group id="_x0000_s1079" style="position:absolute;margin-left:56.45pt;margin-top:5.45pt;width:317.65pt;height:187.75pt;z-index:251713536" coordorigin="2569,5111" coordsize="6353,3755">
            <v:rect id="_x0000_s1066" style="position:absolute;left:2569;top:5111;width:6353;height:3755" fillcolor="#fde9d9 [665]">
              <v:textbox>
                <w:txbxContent>
                  <w:p w:rsidR="00B93BDE" w:rsidRDefault="00B93BDE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4C4894" w:rsidRPr="004C4894" w:rsidRDefault="004C4894">
                    <w:pPr>
                      <w:rPr>
                        <w:b/>
                        <w:sz w:val="28"/>
                        <w:szCs w:val="28"/>
                      </w:rPr>
                    </w:pPr>
                    <w:r w:rsidRPr="004C4894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  <w:p w:rsidR="004C4894" w:rsidRDefault="004C4894"/>
                  <w:p w:rsidR="004C4894" w:rsidRDefault="004C4894"/>
                  <w:p w:rsidR="004C4894" w:rsidRDefault="004C4894"/>
                  <w:p w:rsidR="004C4894" w:rsidRPr="00B93BDE" w:rsidRDefault="00B93BDE">
                    <w:pPr>
                      <w:rPr>
                        <w:b/>
                        <w:sz w:val="28"/>
                        <w:szCs w:val="28"/>
                      </w:rPr>
                    </w:pPr>
                    <w:r w:rsidRPr="00B93BDE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shape id="_x0000_s1067" type="#_x0000_t32" style="position:absolute;left:2569;top:7016;width:6353;height:0" o:connectortype="straight"/>
            <v:rect id="_x0000_s1068" style="position:absolute;left:4616;top:5365;width:3375;height:1440" fillcolor="#fabf8f [1945]">
              <v:textbox style="mso-next-textbox:#_x0000_s1068">
                <w:txbxContent>
                  <w:p w:rsidR="004C4894" w:rsidRPr="004C4894" w:rsidRDefault="004C4894">
                    <w:pPr>
                      <w:rPr>
                        <w:b/>
                        <w:sz w:val="24"/>
                        <w:szCs w:val="24"/>
                      </w:rPr>
                    </w:pPr>
                    <w:r w:rsidRPr="004C4894">
                      <w:rPr>
                        <w:b/>
                        <w:sz w:val="24"/>
                        <w:szCs w:val="24"/>
                      </w:rPr>
                      <w:t>id                              name</w:t>
                    </w:r>
                  </w:p>
                  <w:p w:rsidR="004C4894" w:rsidRDefault="004C4894"/>
                  <w:p w:rsidR="004C4894" w:rsidRPr="00B93BDE" w:rsidRDefault="004C4894">
                    <w:pPr>
                      <w:rPr>
                        <w:color w:val="002060"/>
                      </w:rPr>
                    </w:pPr>
                    <w:r w:rsidRPr="00B93BDE">
                      <w:rPr>
                        <w:color w:val="002060"/>
                      </w:rPr>
                      <w:t xml:space="preserve">1                             Bijoy         </w:t>
                    </w:r>
                  </w:p>
                  <w:p w:rsidR="004C4894" w:rsidRDefault="004C4894">
                    <w:r>
                      <w:t xml:space="preserve">        </w:t>
                    </w:r>
                  </w:p>
                </w:txbxContent>
              </v:textbox>
            </v:rect>
            <v:rect id="_x0000_s1069" style="position:absolute;left:4616;top:7256;width:3375;height:1440" fillcolor="#fabf8f [1945]">
              <v:textbox>
                <w:txbxContent>
                  <w:p w:rsidR="004C4894" w:rsidRPr="004C4894" w:rsidRDefault="004C4894">
                    <w:pPr>
                      <w:rPr>
                        <w:b/>
                        <w:sz w:val="24"/>
                        <w:szCs w:val="24"/>
                      </w:rPr>
                    </w:pPr>
                    <w:r w:rsidRPr="004C4894">
                      <w:rPr>
                        <w:b/>
                        <w:sz w:val="24"/>
                        <w:szCs w:val="24"/>
                      </w:rPr>
                      <w:t xml:space="preserve">Id                             name                                                                     </w:t>
                    </w:r>
                  </w:p>
                  <w:p w:rsidR="004C4894" w:rsidRDefault="004C4894"/>
                  <w:p w:rsidR="004C4894" w:rsidRPr="00B93BDE" w:rsidRDefault="004C4894">
                    <w:pPr>
                      <w:rPr>
                        <w:color w:val="002060"/>
                      </w:rPr>
                    </w:pPr>
                    <w:r w:rsidRPr="00B93BDE">
                      <w:rPr>
                        <w:color w:val="002060"/>
                      </w:rPr>
                      <w:t>2                                 Karthik</w:t>
                    </w:r>
                  </w:p>
                </w:txbxContent>
              </v:textbox>
            </v:rect>
            <v:shape id="_x0000_s1070" type="#_x0000_t32" style="position:absolute;left:4179;top:5111;width:28;height:3755" o:connectortype="straight"/>
            <v:shape id="_x0000_s1071" type="#_x0000_t32" style="position:absolute;left:4616;top:6085;width:3375;height:0" o:connectortype="straight"/>
            <v:shape id="_x0000_s1072" type="#_x0000_t32" style="position:absolute;left:4616;top:7948;width:3375;height:28;flip:y" o:connectortype="straight"/>
            <v:shape id="_x0000_s1073" type="#_x0000_t32" style="position:absolute;left:6169;top:5365;width:29;height:1440" o:connectortype="straight"/>
            <v:shape id="_x0000_s1074" type="#_x0000_t32" style="position:absolute;left:6198;top:7256;width:0;height:1440" o:connectortype="straight"/>
          </v:group>
        </w:pict>
      </w: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6D21BE" w:rsidRDefault="006D21BE" w:rsidP="00295548">
      <w:pPr>
        <w:tabs>
          <w:tab w:val="left" w:pos="1300"/>
        </w:tabs>
      </w:pPr>
    </w:p>
    <w:p w:rsidR="004C4894" w:rsidRDefault="004C4894" w:rsidP="00295548">
      <w:pPr>
        <w:tabs>
          <w:tab w:val="left" w:pos="1300"/>
        </w:tabs>
      </w:pPr>
    </w:p>
    <w:p w:rsidR="004C4894" w:rsidRDefault="004C4894" w:rsidP="00295548">
      <w:pPr>
        <w:tabs>
          <w:tab w:val="left" w:pos="1300"/>
        </w:tabs>
      </w:pPr>
    </w:p>
    <w:p w:rsidR="004C4894" w:rsidRDefault="004C4894" w:rsidP="00295548">
      <w:pPr>
        <w:tabs>
          <w:tab w:val="left" w:pos="1300"/>
        </w:tabs>
      </w:pPr>
    </w:p>
    <w:p w:rsidR="004C4894" w:rsidRDefault="004C4894" w:rsidP="00295548">
      <w:pPr>
        <w:tabs>
          <w:tab w:val="left" w:pos="1300"/>
        </w:tabs>
      </w:pPr>
    </w:p>
    <w:p w:rsidR="004C4894" w:rsidRDefault="004C4894" w:rsidP="00295548">
      <w:pPr>
        <w:tabs>
          <w:tab w:val="left" w:pos="1300"/>
        </w:tabs>
      </w:pPr>
    </w:p>
    <w:p w:rsidR="00295548" w:rsidRPr="00295548" w:rsidRDefault="00103669" w:rsidP="00295548">
      <w:pPr>
        <w:tabs>
          <w:tab w:val="left" w:pos="1300"/>
        </w:tabs>
      </w:pPr>
      <w:r>
        <w:rPr>
          <w:noProof/>
        </w:rPr>
        <w:pict>
          <v:group id="_x0000_s1064" style="position:absolute;margin-left:33.1pt;margin-top:518.05pt;width:389pt;height:122.95pt;z-index:251703296" coordorigin="2102,11801" coordsize="7780,2459">
            <v:rect id="_x0000_s1057" style="position:absolute;left:2102;top:11801;width:7780;height:2459" o:regroupid="2" fillcolor="#fabf8f [1945]">
              <v:textbox style="mso-next-textbox:#_x0000_s1057">
                <w:txbxContent>
                  <w:p w:rsidR="00FC38FA" w:rsidRDefault="00FC38FA" w:rsidP="00FC38FA"/>
                  <w:p w:rsidR="00FC38FA" w:rsidRDefault="00FC38FA" w:rsidP="00FC38FA"/>
                  <w:p w:rsidR="00FC38FA" w:rsidRPr="005072E3" w:rsidRDefault="00FC38FA" w:rsidP="00FC38FA">
                    <w:pPr>
                      <w:rPr>
                        <w:rStyle w:val="Heading1Char"/>
                        <w:b w:val="0"/>
                        <w:color w:val="000000" w:themeColor="text1"/>
                      </w:rPr>
                    </w:pPr>
                    <w:r w:rsidRPr="005072E3">
                      <w:rPr>
                        <w:color w:val="000000" w:themeColor="text1"/>
                      </w:rPr>
                      <w:t xml:space="preserve">      </w:t>
                    </w:r>
                    <w:r w:rsidRPr="005072E3">
                      <w:rPr>
                        <w:b/>
                        <w:color w:val="000000" w:themeColor="text1"/>
                      </w:rPr>
                      <w:t>Row Key</w:t>
                    </w:r>
                  </w:p>
                </w:txbxContent>
              </v:textbox>
            </v:rect>
            <v:shape id="_x0000_s1058" type="#_x0000_t32" style="position:absolute;left:4104;top:11801;width:17;height:2459" o:connectortype="straight" o:regroupid="2"/>
            <v:rect id="_x0000_s1059" style="position:absolute;left:4596;top:12029;width:1475;height:1967" o:regroupid="2" fillcolor="#fabf8f [1945]">
              <v:textbox style="mso-next-textbox:#_x0000_s1059">
                <w:txbxContent>
                  <w:p w:rsidR="00FC38FA" w:rsidRDefault="00FC38FA" w:rsidP="00FC38FA"/>
                  <w:p w:rsidR="00FC38FA" w:rsidRDefault="00FC38FA" w:rsidP="00FC38FA">
                    <w:r>
                      <w:t>Super column 1</w:t>
                    </w:r>
                  </w:p>
                </w:txbxContent>
              </v:textbox>
            </v:rect>
            <v:rect id="_x0000_s1061" style="position:absolute;left:6434;top:12029;width:1475;height:1967" o:regroupid="2" fillcolor="#fabf8f [1945]">
              <v:textbox style="mso-next-textbox:#_x0000_s1061">
                <w:txbxContent>
                  <w:p w:rsidR="00FC38FA" w:rsidRDefault="00FC38FA" w:rsidP="00FC38FA"/>
                  <w:p w:rsidR="00FC38FA" w:rsidRDefault="00FC38FA" w:rsidP="00FC38FA">
                    <w:r>
                      <w:t>Super column 2</w:t>
                    </w:r>
                  </w:p>
                </w:txbxContent>
              </v:textbox>
            </v:rect>
            <v:shape id="_x0000_s1063" type="#_x0000_t32" style="position:absolute;left:8266;top:12978;width:1194;height:0" o:connectortype="straight" o:regroupid="2">
              <v:stroke endarrow="block"/>
            </v:shape>
          </v:group>
        </w:pict>
      </w:r>
      <w:r>
        <w:rPr>
          <w:noProof/>
        </w:rPr>
        <w:pict>
          <v:group id="_x0000_s1055" style="position:absolute;margin-left:115.9pt;margin-top:108.9pt;width:300.3pt;height:306.4pt;z-index:251694080" coordorigin="3758,3618" coordsize="6006,6128">
            <v:group id="_x0000_s1054" style="position:absolute;left:3758;top:3618;width:6006;height:6128" coordorigin="3758,3618" coordsize="6006,6128">
              <v:rect id="_x0000_s1043" style="position:absolute;left:3758;top:3618;width:6006;height:6128" o:regroupid="1" fillcolor="#fabf8f [1945]">
                <v:textbox style="mso-next-textbox:#_x0000_s1043">
                  <w:txbxContent>
                    <w:p w:rsidR="00295548" w:rsidRPr="00295548" w:rsidRDefault="00295548" w:rsidP="00295548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5548" w:rsidRPr="00295548" w:rsidRDefault="00295548" w:rsidP="00295548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9554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Super  Column name</w:t>
                      </w:r>
                    </w:p>
                  </w:txbxContent>
                </v:textbox>
              </v:rect>
              <v:shape id="_x0000_s1044" type="#_x0000_t32" style="position:absolute;left:3758;top:5479;width:6006;height:70" o:connectortype="straight" o:regroupid="1"/>
              <v:rect id="_x0000_s1045" style="position:absolute;left:4460;top:6129;width:1318;height:3196" o:regroupid="1" fillcolor="#fde9d9 [665]">
                <v:textbox style="mso-next-textbox:#_x0000_s1045">
                  <w:txbxContent>
                    <w:p w:rsidR="00295548" w:rsidRPr="00295548" w:rsidRDefault="00295548">
                      <w:pPr>
                        <w:rPr>
                          <w:b/>
                        </w:rPr>
                      </w:pPr>
                      <w:r w:rsidRPr="00295548">
                        <w:rPr>
                          <w:b/>
                        </w:rPr>
                        <w:t>Column name1</w:t>
                      </w:r>
                    </w:p>
                    <w:p w:rsidR="0007646D" w:rsidRDefault="0007646D">
                      <w:pPr>
                        <w:rPr>
                          <w:b/>
                        </w:rPr>
                      </w:pPr>
                    </w:p>
                    <w:p w:rsidR="0007646D" w:rsidRDefault="0007646D">
                      <w:pPr>
                        <w:rPr>
                          <w:b/>
                        </w:rPr>
                      </w:pPr>
                    </w:p>
                    <w:p w:rsidR="0007646D" w:rsidRDefault="0007646D">
                      <w:pPr>
                        <w:rPr>
                          <w:b/>
                        </w:rPr>
                      </w:pPr>
                    </w:p>
                    <w:p w:rsidR="00295548" w:rsidRPr="00295548" w:rsidRDefault="00295548">
                      <w:pPr>
                        <w:rPr>
                          <w:b/>
                        </w:rPr>
                      </w:pPr>
                      <w:r w:rsidRPr="00295548">
                        <w:rPr>
                          <w:b/>
                        </w:rPr>
                        <w:t>Column value 1</w:t>
                      </w:r>
                    </w:p>
                    <w:p w:rsidR="00295548" w:rsidRPr="00295548" w:rsidRDefault="00295548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  <v:rect id="_x0000_s1046" style="position:absolute;left:6175;top:6129;width:1318;height:3196" o:regroupid="1" fillcolor="#fde9d9 [665]">
                <v:textbox style="mso-next-textbox:#_x0000_s1046">
                  <w:txbxContent>
                    <w:p w:rsidR="00295548" w:rsidRPr="00295548" w:rsidRDefault="00295548" w:rsidP="00295548">
                      <w:pPr>
                        <w:rPr>
                          <w:b/>
                        </w:rPr>
                      </w:pPr>
                      <w:r w:rsidRPr="00295548">
                        <w:rPr>
                          <w:b/>
                        </w:rPr>
                        <w:t>Column name2</w:t>
                      </w:r>
                    </w:p>
                    <w:p w:rsidR="0007646D" w:rsidRDefault="0007646D" w:rsidP="00295548">
                      <w:pPr>
                        <w:rPr>
                          <w:b/>
                        </w:rPr>
                      </w:pPr>
                    </w:p>
                    <w:p w:rsidR="0007646D" w:rsidRDefault="0007646D" w:rsidP="00295548">
                      <w:pPr>
                        <w:rPr>
                          <w:b/>
                        </w:rPr>
                      </w:pPr>
                    </w:p>
                    <w:p w:rsidR="0007646D" w:rsidRDefault="0007646D" w:rsidP="00295548">
                      <w:pPr>
                        <w:rPr>
                          <w:b/>
                        </w:rPr>
                      </w:pPr>
                    </w:p>
                    <w:p w:rsidR="00295548" w:rsidRPr="00295548" w:rsidRDefault="00295548" w:rsidP="00295548">
                      <w:pPr>
                        <w:rPr>
                          <w:b/>
                        </w:rPr>
                      </w:pPr>
                      <w:r w:rsidRPr="00295548">
                        <w:rPr>
                          <w:b/>
                        </w:rPr>
                        <w:t>Column value 2</w:t>
                      </w:r>
                    </w:p>
                    <w:p w:rsidR="00295548" w:rsidRPr="00295548" w:rsidRDefault="00295548" w:rsidP="00295548">
                      <w:pPr>
                        <w:rPr>
                          <w:b/>
                        </w:rPr>
                      </w:pPr>
                    </w:p>
                    <w:p w:rsidR="00295548" w:rsidRDefault="00295548" w:rsidP="00295548"/>
                  </w:txbxContent>
                </v:textbox>
              </v:rect>
              <v:shape id="_x0000_s1047" type="#_x0000_t32" style="position:absolute;left:4460;top:7832;width:1318;height:0" o:connectortype="straight" o:regroupid="1"/>
              <v:shape id="_x0000_s1049" type="#_x0000_t32" style="position:absolute;left:6175;top:7832;width:1318;height:0" o:connectortype="straight" o:regroupid="1"/>
            </v:group>
            <v:shape id="_x0000_s1051" type="#_x0000_t32" style="position:absolute;left:8025;top:7604;width:1230;height:35" o:connectortype="straight" o:regroupid="1">
              <v:stroke endarrow="block"/>
            </v:shape>
          </v:group>
        </w:pict>
      </w:r>
    </w:p>
    <w:sectPr w:rsidR="00295548" w:rsidRPr="00295548" w:rsidSect="008D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9C" w:rsidRDefault="0035729C" w:rsidP="004C4894">
      <w:pPr>
        <w:spacing w:after="0" w:line="240" w:lineRule="auto"/>
      </w:pPr>
      <w:r>
        <w:separator/>
      </w:r>
    </w:p>
  </w:endnote>
  <w:endnote w:type="continuationSeparator" w:id="1">
    <w:p w:rsidR="0035729C" w:rsidRDefault="0035729C" w:rsidP="004C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9C" w:rsidRDefault="0035729C" w:rsidP="004C4894">
      <w:pPr>
        <w:spacing w:after="0" w:line="240" w:lineRule="auto"/>
      </w:pPr>
      <w:r>
        <w:separator/>
      </w:r>
    </w:p>
  </w:footnote>
  <w:footnote w:type="continuationSeparator" w:id="1">
    <w:p w:rsidR="0035729C" w:rsidRDefault="0035729C" w:rsidP="004C4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15D"/>
    <w:rsid w:val="0001707A"/>
    <w:rsid w:val="000724CD"/>
    <w:rsid w:val="0007646D"/>
    <w:rsid w:val="00103669"/>
    <w:rsid w:val="00272182"/>
    <w:rsid w:val="00295548"/>
    <w:rsid w:val="0035729C"/>
    <w:rsid w:val="003A1B12"/>
    <w:rsid w:val="00431844"/>
    <w:rsid w:val="00495A3E"/>
    <w:rsid w:val="004C4894"/>
    <w:rsid w:val="005072E3"/>
    <w:rsid w:val="005D69D7"/>
    <w:rsid w:val="006D21BE"/>
    <w:rsid w:val="00755FD7"/>
    <w:rsid w:val="008D7105"/>
    <w:rsid w:val="009C72C6"/>
    <w:rsid w:val="00B2115D"/>
    <w:rsid w:val="00B93BDE"/>
    <w:rsid w:val="00F4221C"/>
    <w:rsid w:val="00FC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1"/>
        <o:r id="V:Rule14" type="connector" idref="#_x0000_s1041"/>
        <o:r id="V:Rule15" type="connector" idref="#_x0000_s1032"/>
        <o:r id="V:Rule16" type="connector" idref="#_x0000_s1038"/>
        <o:r id="V:Rule17" type="connector" idref="#_x0000_s1047"/>
        <o:r id="V:Rule18" type="connector" idref="#_x0000_s1049"/>
        <o:r id="V:Rule19" type="connector" idref="#_x0000_s1058"/>
        <o:r id="V:Rule20" type="connector" idref="#_x0000_s1044"/>
        <o:r id="V:Rule21" type="connector" idref="#_x0000_s1040"/>
        <o:r id="V:Rule22" type="connector" idref="#_x0000_s1063"/>
        <o:r id="V:Rule23" type="connector" idref="#_x0000_s1035"/>
        <o:r id="V:Rule24" type="connector" idref="#_x0000_s1051"/>
        <o:r id="V:Rule26" type="connector" idref="#_x0000_s1067"/>
        <o:r id="V:Rule28" type="connector" idref="#_x0000_s1070"/>
        <o:r id="V:Rule30" type="connector" idref="#_x0000_s1071"/>
        <o:r id="V:Rule32" type="connector" idref="#_x0000_s1072"/>
        <o:r id="V:Rule34" type="connector" idref="#_x0000_s1073"/>
        <o:r id="V:Rule36" type="connector" idref="#_x0000_s1074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05"/>
  </w:style>
  <w:style w:type="paragraph" w:styleId="Heading1">
    <w:name w:val="heading 1"/>
    <w:basedOn w:val="Normal"/>
    <w:next w:val="Normal"/>
    <w:link w:val="Heading1Char"/>
    <w:uiPriority w:val="9"/>
    <w:qFormat/>
    <w:rsid w:val="00507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D2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894"/>
  </w:style>
  <w:style w:type="paragraph" w:styleId="Footer">
    <w:name w:val="footer"/>
    <w:basedOn w:val="Normal"/>
    <w:link w:val="FooterChar"/>
    <w:uiPriority w:val="99"/>
    <w:semiHidden/>
    <w:unhideWhenUsed/>
    <w:rsid w:val="004C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894"/>
  </w:style>
  <w:style w:type="paragraph" w:styleId="BalloonText">
    <w:name w:val="Balloon Text"/>
    <w:basedOn w:val="Normal"/>
    <w:link w:val="BalloonTextChar"/>
    <w:uiPriority w:val="99"/>
    <w:semiHidden/>
    <w:unhideWhenUsed/>
    <w:rsid w:val="004C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9</cp:revision>
  <dcterms:created xsi:type="dcterms:W3CDTF">2013-07-16T15:59:00Z</dcterms:created>
  <dcterms:modified xsi:type="dcterms:W3CDTF">2013-08-06T17:24:00Z</dcterms:modified>
</cp:coreProperties>
</file>